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BFB9A" w14:textId="77777777" w:rsidR="00A22794" w:rsidRPr="00312DE6" w:rsidRDefault="00A22794" w:rsidP="00A22794">
      <w:pPr>
        <w:jc w:val="center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</w:p>
    <w:p w14:paraId="6C001B9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5B2F1EC2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9BBED97" w14:textId="77777777" w:rsidR="00A22794" w:rsidRDefault="00A22794" w:rsidP="00A22794">
      <w:pPr>
        <w:jc w:val="both"/>
        <w:outlineLvl w:val="0"/>
        <w:rPr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</w:p>
    <w:p w14:paraId="79969005" w14:textId="77777777" w:rsidR="00A22794" w:rsidRPr="009C3FF2" w:rsidRDefault="00A22794" w:rsidP="00A22794">
      <w:pPr>
        <w:jc w:val="both"/>
        <w:outlineLvl w:val="0"/>
        <w:rPr>
          <w:sz w:val="22"/>
          <w:szCs w:val="22"/>
        </w:rPr>
      </w:pPr>
    </w:p>
    <w:p w14:paraId="20200BA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086CA911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</w:p>
    <w:p w14:paraId="4B9EB403" w14:textId="00577902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</w:t>
      </w:r>
      <w:r w:rsidR="006006B0">
        <w:rPr>
          <w:sz w:val="22"/>
          <w:szCs w:val="22"/>
        </w:rPr>
        <w:t>IV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673085">
        <w:rPr>
          <w:sz w:val="22"/>
          <w:szCs w:val="22"/>
        </w:rPr>
        <w:t>3</w:t>
      </w:r>
      <w:r w:rsidR="00045203">
        <w:rPr>
          <w:sz w:val="22"/>
          <w:szCs w:val="22"/>
        </w:rPr>
        <w:t xml:space="preserve">7 277 023 </w:t>
      </w:r>
      <w:r>
        <w:rPr>
          <w:sz w:val="22"/>
          <w:szCs w:val="22"/>
        </w:rPr>
        <w:t>000,00 PLN w całości wpłaconym,</w:t>
      </w:r>
    </w:p>
    <w:p w14:paraId="226CB1D5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</w:p>
    <w:p w14:paraId="3EEEEA95" w14:textId="77777777" w:rsidR="00A22794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 posiadająca numer NIP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r w:rsidRPr="009C3FF2">
        <w:rPr>
          <w:b/>
          <w:color w:val="000000"/>
          <w:sz w:val="22"/>
          <w:szCs w:val="22"/>
        </w:rPr>
        <w:t xml:space="preserve"> </w:t>
      </w:r>
    </w:p>
    <w:p w14:paraId="6EAA246D" w14:textId="77777777" w:rsidR="00A22794" w:rsidRPr="009C3FF2" w:rsidRDefault="00A22794" w:rsidP="00A22794">
      <w:pPr>
        <w:jc w:val="both"/>
        <w:outlineLvl w:val="0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04462A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A8A9B6F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79AC38" w14:textId="77777777" w:rsidR="00A22794" w:rsidRPr="009C3FF2" w:rsidRDefault="00A22794" w:rsidP="00A22794">
      <w:pPr>
        <w:jc w:val="both"/>
        <w:rPr>
          <w:b/>
          <w:color w:val="000000"/>
          <w:sz w:val="22"/>
          <w:szCs w:val="22"/>
        </w:rPr>
      </w:pPr>
    </w:p>
    <w:p w14:paraId="30D0B158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1303E01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2C79FAE" w14:textId="77777777" w:rsidR="00A22794" w:rsidRPr="009C3FF2" w:rsidRDefault="00A22794" w:rsidP="00A22794">
      <w:pPr>
        <w:pStyle w:val="Tekstpodstawowy2"/>
        <w:spacing w:after="0" w:line="240" w:lineRule="auto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</w:t>
      </w:r>
      <w:r>
        <w:rPr>
          <w:sz w:val="22"/>
          <w:szCs w:val="22"/>
        </w:rPr>
        <w:t xml:space="preserve">ezależnie od ważności i skutków </w:t>
      </w:r>
      <w:r w:rsidRPr="009C3FF2">
        <w:rPr>
          <w:sz w:val="22"/>
          <w:szCs w:val="22"/>
        </w:rPr>
        <w:t>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]), w tym:</w:t>
      </w:r>
    </w:p>
    <w:p w14:paraId="7F459E97" w14:textId="77777777" w:rsidR="00A22794" w:rsidRPr="009C3FF2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 xml:space="preserve">oraz roszczeń z tytułu niezapewnienia zabezpieczenia należytego 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2CE1F287" w14:textId="5660A3BE" w:rsidR="00A22794" w:rsidRDefault="00A22794" w:rsidP="00A22794">
      <w:pPr>
        <w:numPr>
          <w:ilvl w:val="0"/>
          <w:numId w:val="2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umownych) </w:t>
      </w:r>
      <w:r>
        <w:rPr>
          <w:sz w:val="22"/>
          <w:szCs w:val="22"/>
        </w:rPr>
        <w:t xml:space="preserve">oraz roszczeń z tytułu niezapewnienia  zabezpieczenia należytego wykonania Umowy </w:t>
      </w:r>
      <w:r w:rsidRPr="009C3FF2">
        <w:rPr>
          <w:sz w:val="22"/>
          <w:szCs w:val="22"/>
        </w:rPr>
        <w:t>na żądanie złożone w okresie od dnia [●] do dnia [●] włącznie.</w:t>
      </w:r>
    </w:p>
    <w:p w14:paraId="19D510DD" w14:textId="77777777" w:rsidR="00F53A54" w:rsidRDefault="00F53A54" w:rsidP="00A22794">
      <w:pPr>
        <w:tabs>
          <w:tab w:val="right" w:pos="-1985"/>
        </w:tabs>
        <w:spacing w:after="60"/>
        <w:ind w:right="-2"/>
        <w:jc w:val="both"/>
        <w:rPr>
          <w:sz w:val="22"/>
          <w:szCs w:val="22"/>
        </w:rPr>
      </w:pPr>
    </w:p>
    <w:p w14:paraId="7A58B47A" w14:textId="48F27DE8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F53A5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 w:rsidRPr="0081457A">
        <w:rPr>
          <w:color w:val="000000" w:themeColor="text1"/>
          <w:sz w:val="22"/>
          <w:szCs w:val="22"/>
        </w:rPr>
        <w:t xml:space="preserve">14 (słownie: czternastu) </w:t>
      </w:r>
      <w:r w:rsidRPr="009C3FF2">
        <w:rPr>
          <w:color w:val="000000"/>
          <w:sz w:val="22"/>
          <w:szCs w:val="22"/>
        </w:rPr>
        <w:t xml:space="preserve">dni od dnia doręczenia Gwarantowi </w:t>
      </w:r>
      <w:r w:rsidRPr="008C68C0">
        <w:rPr>
          <w:color w:val="000000"/>
          <w:sz w:val="22"/>
          <w:szCs w:val="22"/>
          <w:lang w:eastAsia="en-US"/>
        </w:rPr>
        <w:t xml:space="preserve">pierwszego żądania zapłaty </w:t>
      </w:r>
      <w:r>
        <w:rPr>
          <w:color w:val="000000"/>
          <w:sz w:val="22"/>
          <w:szCs w:val="22"/>
          <w:lang w:eastAsia="en-US"/>
        </w:rPr>
        <w:t xml:space="preserve">w formie pisemnej lub w formie dokumentu elektronicznego </w:t>
      </w:r>
      <w:r w:rsidRPr="008C68C0">
        <w:rPr>
          <w:color w:val="000000"/>
          <w:sz w:val="22"/>
          <w:szCs w:val="22"/>
          <w:lang w:eastAsia="en-US"/>
        </w:rPr>
        <w:t>zawierającego</w:t>
      </w:r>
      <w:r w:rsidRPr="009C3FF2">
        <w:rPr>
          <w:color w:val="000000"/>
          <w:sz w:val="22"/>
          <w:szCs w:val="22"/>
        </w:rPr>
        <w:t xml:space="preserve">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albo </w:t>
      </w:r>
      <w:r>
        <w:rPr>
          <w:sz w:val="22"/>
          <w:szCs w:val="22"/>
        </w:rPr>
        <w:t>niezapewnienie zabezpieczenia należytego wykonania Umowy  zgodnie z Umową.</w:t>
      </w:r>
    </w:p>
    <w:p w14:paraId="7238E81D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C2D9CC5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4CE3EB56" w14:textId="77777777" w:rsidR="00A22794" w:rsidRPr="009C3FF2" w:rsidRDefault="00A22794" w:rsidP="00A2279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5EC81DCE" w14:textId="77777777" w:rsidR="00A22794" w:rsidRPr="009C3FF2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E2C4054" w14:textId="77777777" w:rsidR="00A22794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42AC9DD9" w14:textId="77777777" w:rsidR="00A22794" w:rsidRPr="00DA015B" w:rsidRDefault="00A22794" w:rsidP="00A22794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ind w:left="360"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33064AC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22930855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>
        <w:rPr>
          <w:color w:val="000000"/>
          <w:sz w:val="22"/>
          <w:szCs w:val="22"/>
        </w:rPr>
        <w:br/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>
        <w:rPr>
          <w:color w:val="000000"/>
          <w:sz w:val="22"/>
          <w:szCs w:val="22"/>
        </w:rPr>
        <w:t>.</w:t>
      </w:r>
    </w:p>
    <w:p w14:paraId="7DB36371" w14:textId="77777777" w:rsidR="00A22794" w:rsidRPr="009C3FF2" w:rsidRDefault="00A22794" w:rsidP="00A22794">
      <w:pPr>
        <w:pStyle w:val="Tekstpodstawowy"/>
        <w:spacing w:after="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5FAD997" w14:textId="77777777" w:rsidR="00A22794" w:rsidRPr="009C3FF2" w:rsidRDefault="00A22794" w:rsidP="00A2279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Gwarancja wygasa automatycznie i całkowicie w przypadku:</w:t>
      </w:r>
    </w:p>
    <w:p w14:paraId="637A534A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</w:t>
      </w:r>
      <w:r>
        <w:rPr>
          <w:color w:val="000000"/>
          <w:sz w:val="22"/>
          <w:szCs w:val="22"/>
        </w:rPr>
        <w:t xml:space="preserve"> zostały doręczone Gwarantowi w </w:t>
      </w:r>
      <w:r w:rsidRPr="009C3FF2">
        <w:rPr>
          <w:color w:val="000000"/>
          <w:sz w:val="22"/>
          <w:szCs w:val="22"/>
        </w:rPr>
        <w:t>Terminie ważności Gwarancji,</w:t>
      </w:r>
    </w:p>
    <w:p w14:paraId="66DA2B20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right" w:pos="8953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</w:t>
      </w:r>
      <w:r>
        <w:rPr>
          <w:color w:val="000000"/>
          <w:sz w:val="22"/>
          <w:szCs w:val="22"/>
        </w:rPr>
        <w:t>ich zobowiązań przewidzianych w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 sposób przewidziany dla składania żądania zapłaty.</w:t>
      </w:r>
    </w:p>
    <w:p w14:paraId="5AB56462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BD8E3CE" w14:textId="77777777" w:rsidR="00A22794" w:rsidRPr="009C3FF2" w:rsidRDefault="00A22794" w:rsidP="00A22794">
      <w:pPr>
        <w:pStyle w:val="Akapitzlist"/>
        <w:numPr>
          <w:ilvl w:val="0"/>
          <w:numId w:val="7"/>
        </w:numPr>
        <w:tabs>
          <w:tab w:val="left" w:pos="0"/>
          <w:tab w:val="right" w:pos="7907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</w:t>
      </w:r>
      <w:r>
        <w:rPr>
          <w:color w:val="000000"/>
          <w:sz w:val="22"/>
          <w:szCs w:val="22"/>
        </w:rPr>
        <w:t xml:space="preserve">arancji w Terminie jej ważności </w:t>
      </w:r>
      <w:r w:rsidRPr="005251D4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zapłaty.</w:t>
      </w:r>
    </w:p>
    <w:p w14:paraId="4AA85EB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38470061" w14:textId="77777777" w:rsidR="00A22794" w:rsidRPr="009C3FF2" w:rsidRDefault="00A22794" w:rsidP="00A2279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zgadza</w:t>
      </w:r>
      <w:r w:rsidRPr="004E6CDA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się,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E657EA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1DC77B36" w14:textId="77777777" w:rsidR="00A22794" w:rsidRPr="00232AAF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Gwarancja poddana jest prawu polskiemu 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8CE79DF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74261CC7" w14:textId="77777777" w:rsidR="00A22794" w:rsidRDefault="00A22794" w:rsidP="00A2279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52AE40B" w14:textId="77777777" w:rsidR="00A22794" w:rsidRPr="009C3FF2" w:rsidRDefault="00A22794" w:rsidP="00A22794">
      <w:pPr>
        <w:jc w:val="both"/>
        <w:rPr>
          <w:color w:val="000000"/>
          <w:sz w:val="22"/>
          <w:szCs w:val="22"/>
        </w:rPr>
      </w:pPr>
    </w:p>
    <w:p w14:paraId="52AA8419" w14:textId="02B39825" w:rsidR="00422B37" w:rsidRPr="006C62D5" w:rsidRDefault="00A22794" w:rsidP="00983D80">
      <w:pPr>
        <w:jc w:val="both"/>
        <w:outlineLvl w:val="0"/>
      </w:pPr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6C62D5" w:rsidSect="00983D80">
      <w:headerReference w:type="default" r:id="rId7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DC0A6" w14:textId="77777777" w:rsidR="0010207D" w:rsidRDefault="0010207D" w:rsidP="00A81CBC">
      <w:r>
        <w:separator/>
      </w:r>
    </w:p>
  </w:endnote>
  <w:endnote w:type="continuationSeparator" w:id="0">
    <w:p w14:paraId="718ADABC" w14:textId="77777777" w:rsidR="0010207D" w:rsidRDefault="0010207D" w:rsidP="00A8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08513" w14:textId="77777777" w:rsidR="0010207D" w:rsidRDefault="0010207D" w:rsidP="00A81CBC">
      <w:r>
        <w:separator/>
      </w:r>
    </w:p>
  </w:footnote>
  <w:footnote w:type="continuationSeparator" w:id="0">
    <w:p w14:paraId="13B5733B" w14:textId="77777777" w:rsidR="0010207D" w:rsidRDefault="0010207D" w:rsidP="00A81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8485" w14:textId="77777777" w:rsidR="003013A5" w:rsidRPr="00E839B9" w:rsidRDefault="003013A5" w:rsidP="003013A5">
    <w:pPr>
      <w:jc w:val="right"/>
      <w:rPr>
        <w:color w:val="000000"/>
        <w:sz w:val="16"/>
        <w:szCs w:val="16"/>
      </w:rPr>
    </w:pPr>
    <w:bookmarkStart w:id="0" w:name="_Toc34047098"/>
    <w:bookmarkStart w:id="1" w:name="_Toc34047306"/>
    <w:bookmarkStart w:id="2" w:name="_Toc34047429"/>
    <w:bookmarkStart w:id="3" w:name="_Toc34047494"/>
    <w:bookmarkStart w:id="4" w:name="_Toc43809993"/>
    <w:r w:rsidRPr="00E839B9">
      <w:rPr>
        <w:color w:val="000000"/>
        <w:sz w:val="16"/>
        <w:szCs w:val="16"/>
      </w:rPr>
      <w:t>O</w:t>
    </w:r>
    <w:r>
      <w:rPr>
        <w:color w:val="000000"/>
        <w:sz w:val="16"/>
        <w:szCs w:val="16"/>
      </w:rPr>
      <w:t>znaczenie sprawy: IZ19GM.294.14.2026.MT</w:t>
    </w:r>
  </w:p>
  <w:p w14:paraId="5EA7933F" w14:textId="77777777" w:rsidR="003013A5" w:rsidRPr="00E839B9" w:rsidRDefault="003013A5" w:rsidP="003013A5">
    <w:pPr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>Znak</w:t>
    </w:r>
    <w:r w:rsidRPr="00E839B9">
      <w:rPr>
        <w:color w:val="000000"/>
        <w:sz w:val="16"/>
        <w:szCs w:val="16"/>
      </w:rPr>
      <w:t xml:space="preserve"> sprawy: </w:t>
    </w:r>
    <w:r w:rsidRPr="00F164E2">
      <w:rPr>
        <w:color w:val="000000"/>
        <w:sz w:val="16"/>
        <w:szCs w:val="16"/>
      </w:rPr>
      <w:t>PZ.294.2612.2026</w:t>
    </w:r>
  </w:p>
  <w:p w14:paraId="5DC8B9D1" w14:textId="77777777" w:rsidR="003013A5" w:rsidRPr="00F164E2" w:rsidRDefault="003013A5" w:rsidP="003013A5">
    <w:pPr>
      <w:pStyle w:val="Nagwek"/>
      <w:jc w:val="right"/>
      <w:rPr>
        <w:color w:val="000000"/>
        <w:sz w:val="16"/>
        <w:szCs w:val="16"/>
      </w:rPr>
    </w:pPr>
    <w:r w:rsidRPr="00E839B9">
      <w:rPr>
        <w:color w:val="000000"/>
        <w:sz w:val="16"/>
        <w:szCs w:val="16"/>
      </w:rPr>
      <w:t>Nr postepowania:</w:t>
    </w:r>
    <w:r w:rsidRPr="00F164E2">
      <w:rPr>
        <w:color w:val="000000"/>
        <w:sz w:val="16"/>
        <w:szCs w:val="16"/>
      </w:rPr>
      <w:t xml:space="preserve"> 0333/IZ19GM/00621/00623/26/P</w:t>
    </w:r>
  </w:p>
  <w:p w14:paraId="5C84D5AD" w14:textId="03274695" w:rsidR="000E2566" w:rsidRPr="000E2566" w:rsidRDefault="000E2566" w:rsidP="00122DA9">
    <w:pPr>
      <w:pStyle w:val="Nagwek"/>
      <w:jc w:val="right"/>
      <w:rPr>
        <w:color w:val="000000"/>
        <w:sz w:val="18"/>
        <w:szCs w:val="18"/>
      </w:rPr>
    </w:pPr>
  </w:p>
  <w:p w14:paraId="1CAF707A" w14:textId="0D95AF6B" w:rsidR="0028664B" w:rsidRPr="00A22794" w:rsidRDefault="0028664B" w:rsidP="00A22794">
    <w:pPr>
      <w:pStyle w:val="Nagwek"/>
      <w:jc w:val="right"/>
      <w:rPr>
        <w:color w:val="000000"/>
      </w:rPr>
    </w:pPr>
  </w:p>
  <w:p w14:paraId="2C6DA824" w14:textId="12C2303E" w:rsidR="006C62D5" w:rsidRPr="00AE03FB" w:rsidRDefault="006C62D5" w:rsidP="008B4105">
    <w:pPr>
      <w:spacing w:line="276" w:lineRule="auto"/>
      <w:ind w:left="1985"/>
      <w:jc w:val="right"/>
      <w:rPr>
        <w:b/>
        <w:bCs/>
        <w:iCs/>
      </w:rPr>
    </w:pPr>
    <w:r w:rsidRPr="00AE03FB">
      <w:rPr>
        <w:b/>
        <w:bCs/>
        <w:iCs/>
      </w:rPr>
      <w:t xml:space="preserve">Załącznik nr </w:t>
    </w:r>
    <w:r w:rsidR="00122DA9">
      <w:rPr>
        <w:b/>
        <w:bCs/>
        <w:iCs/>
      </w:rPr>
      <w:t>6</w:t>
    </w:r>
    <w:r w:rsidR="0028664B" w:rsidRPr="00AE03FB">
      <w:rPr>
        <w:b/>
        <w:bCs/>
        <w:iCs/>
      </w:rPr>
      <w:t xml:space="preserve"> </w:t>
    </w:r>
    <w:r w:rsidRPr="00AE03FB">
      <w:rPr>
        <w:b/>
        <w:bCs/>
        <w:iCs/>
      </w:rPr>
      <w:t>do SWZ</w:t>
    </w:r>
    <w:r w:rsidR="008B4105" w:rsidRPr="00AE03FB">
      <w:rPr>
        <w:b/>
        <w:bCs/>
        <w:iCs/>
      </w:rPr>
      <w:t xml:space="preserve"> / Załącznik </w:t>
    </w:r>
    <w:r w:rsidR="008B4105" w:rsidRPr="00E313FD">
      <w:rPr>
        <w:b/>
        <w:bCs/>
        <w:iCs/>
        <w:color w:val="000000" w:themeColor="text1"/>
      </w:rPr>
      <w:t>nr</w:t>
    </w:r>
    <w:r w:rsidR="00E313FD" w:rsidRPr="00E313FD">
      <w:rPr>
        <w:b/>
        <w:bCs/>
        <w:iCs/>
        <w:color w:val="000000" w:themeColor="text1"/>
      </w:rPr>
      <w:t xml:space="preserve"> 19 </w:t>
    </w:r>
    <w:r w:rsidR="008B4105" w:rsidRPr="00E313FD">
      <w:rPr>
        <w:b/>
        <w:bCs/>
        <w:iCs/>
        <w:color w:val="000000" w:themeColor="text1"/>
      </w:rPr>
      <w:t xml:space="preserve">do Umowy nr </w:t>
    </w:r>
    <w:r w:rsidR="008B4105" w:rsidRPr="00AE03FB">
      <w:rPr>
        <w:b/>
        <w:bCs/>
        <w:iCs/>
      </w:rPr>
      <w:t>……………….</w:t>
    </w:r>
    <w:r w:rsidRPr="00AE03FB">
      <w:rPr>
        <w:b/>
        <w:bCs/>
        <w:iCs/>
      </w:rPr>
      <w:t xml:space="preserve"> - wzór gwarancji należytego wykonania umowy oraz rękojmi za wady i gwarancji jakości </w:t>
    </w:r>
    <w:bookmarkEnd w:id="0"/>
    <w:bookmarkEnd w:id="1"/>
    <w:bookmarkEnd w:id="2"/>
    <w:bookmarkEnd w:id="3"/>
    <w:bookmarkEnd w:id="4"/>
  </w:p>
  <w:p w14:paraId="05D84187" w14:textId="77777777" w:rsidR="006C62D5" w:rsidRDefault="006C6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73328894">
    <w:abstractNumId w:val="3"/>
  </w:num>
  <w:num w:numId="2" w16cid:durableId="608857230">
    <w:abstractNumId w:val="6"/>
  </w:num>
  <w:num w:numId="3" w16cid:durableId="351491592">
    <w:abstractNumId w:val="5"/>
  </w:num>
  <w:num w:numId="4" w16cid:durableId="791631093">
    <w:abstractNumId w:val="2"/>
  </w:num>
  <w:num w:numId="5" w16cid:durableId="1257832581">
    <w:abstractNumId w:val="4"/>
  </w:num>
  <w:num w:numId="6" w16cid:durableId="201215226">
    <w:abstractNumId w:val="0"/>
  </w:num>
  <w:num w:numId="7" w16cid:durableId="9189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5203"/>
    <w:rsid w:val="00055E4A"/>
    <w:rsid w:val="00085D14"/>
    <w:rsid w:val="000903B7"/>
    <w:rsid w:val="000E2566"/>
    <w:rsid w:val="0010207D"/>
    <w:rsid w:val="00122DA9"/>
    <w:rsid w:val="001E6A86"/>
    <w:rsid w:val="0028664B"/>
    <w:rsid w:val="002A0E79"/>
    <w:rsid w:val="002B7455"/>
    <w:rsid w:val="002D7363"/>
    <w:rsid w:val="002E38BC"/>
    <w:rsid w:val="003013A5"/>
    <w:rsid w:val="00374467"/>
    <w:rsid w:val="003F1713"/>
    <w:rsid w:val="0040108C"/>
    <w:rsid w:val="00404D00"/>
    <w:rsid w:val="00422B37"/>
    <w:rsid w:val="00431441"/>
    <w:rsid w:val="004359F0"/>
    <w:rsid w:val="004930B0"/>
    <w:rsid w:val="005402FA"/>
    <w:rsid w:val="005444CD"/>
    <w:rsid w:val="00545778"/>
    <w:rsid w:val="005E3C8E"/>
    <w:rsid w:val="006006B0"/>
    <w:rsid w:val="00673085"/>
    <w:rsid w:val="006C62D5"/>
    <w:rsid w:val="0070250F"/>
    <w:rsid w:val="00713DB6"/>
    <w:rsid w:val="00733F5B"/>
    <w:rsid w:val="007F296D"/>
    <w:rsid w:val="00805D57"/>
    <w:rsid w:val="0081457A"/>
    <w:rsid w:val="008850D1"/>
    <w:rsid w:val="008B4105"/>
    <w:rsid w:val="008C024D"/>
    <w:rsid w:val="008F32F1"/>
    <w:rsid w:val="00915796"/>
    <w:rsid w:val="009744DB"/>
    <w:rsid w:val="00983D80"/>
    <w:rsid w:val="0099478D"/>
    <w:rsid w:val="009A75FD"/>
    <w:rsid w:val="00A22794"/>
    <w:rsid w:val="00A81CBC"/>
    <w:rsid w:val="00AA2856"/>
    <w:rsid w:val="00AE03FB"/>
    <w:rsid w:val="00B77C61"/>
    <w:rsid w:val="00BB6CA3"/>
    <w:rsid w:val="00BD2F2A"/>
    <w:rsid w:val="00CD6E72"/>
    <w:rsid w:val="00CE36CD"/>
    <w:rsid w:val="00CE61F4"/>
    <w:rsid w:val="00D834ED"/>
    <w:rsid w:val="00DC38C5"/>
    <w:rsid w:val="00DD1B9A"/>
    <w:rsid w:val="00E17C96"/>
    <w:rsid w:val="00E313FD"/>
    <w:rsid w:val="00E54C7C"/>
    <w:rsid w:val="00E613C3"/>
    <w:rsid w:val="00E76C51"/>
    <w:rsid w:val="00E82047"/>
    <w:rsid w:val="00ED7AE3"/>
    <w:rsid w:val="00F13D7F"/>
    <w:rsid w:val="00F53A54"/>
    <w:rsid w:val="00F81C2C"/>
    <w:rsid w:val="00F93CAD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22E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1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CBC"/>
    <w:rPr>
      <w:rFonts w:ascii="Arial" w:eastAsia="Times New Roman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7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794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WW8Num6z0">
    <w:name w:val="WW8Num6z0"/>
    <w:rsid w:val="00A22794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Tyndel-Cisoń Maria</cp:lastModifiedBy>
  <cp:revision>29</cp:revision>
  <dcterms:created xsi:type="dcterms:W3CDTF">2020-12-30T12:53:00Z</dcterms:created>
  <dcterms:modified xsi:type="dcterms:W3CDTF">2026-03-09T07:11:00Z</dcterms:modified>
</cp:coreProperties>
</file>